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E9" w:rsidRDefault="00CA03E9" w:rsidP="00CA03E9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ПРЕПИС ОТ РЕШЕНИЕ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462</w:t>
      </w:r>
    </w:p>
    <w:p w:rsidR="00CA03E9" w:rsidRDefault="00CA03E9" w:rsidP="00CA03E9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ОТ ПРОТОКОЛ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56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21.01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.2014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CA03E9" w:rsidRDefault="00CA03E9" w:rsidP="00CA03E9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НА ОбС-ЛОМ</w:t>
      </w:r>
    </w:p>
    <w:p w:rsidR="00CA03E9" w:rsidRDefault="00CA03E9" w:rsidP="00CA0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03E9" w:rsidRDefault="00CA03E9" w:rsidP="00CA0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A03E9" w:rsidRPr="00CA03E9" w:rsidRDefault="00CA03E9" w:rsidP="00CA03E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03E9">
        <w:rPr>
          <w:rFonts w:ascii="Times New Roman" w:hAnsi="Times New Roman" w:cs="Times New Roman"/>
          <w:sz w:val="24"/>
          <w:szCs w:val="24"/>
          <w:u w:val="single"/>
        </w:rPr>
        <w:t>По първа точка</w:t>
      </w:r>
    </w:p>
    <w:p w:rsidR="00CA03E9" w:rsidRPr="00CA03E9" w:rsidRDefault="00CA03E9" w:rsidP="00CA03E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03E9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Заповед № АК-04-5/09.01.2014 г. на Областният управител на област Монтана.</w:t>
      </w:r>
    </w:p>
    <w:p w:rsidR="00CA03E9" w:rsidRPr="00CA03E9" w:rsidRDefault="00CA03E9" w:rsidP="00CA03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03E9">
        <w:rPr>
          <w:rFonts w:ascii="Times New Roman" w:eastAsia="Times New Roman" w:hAnsi="Times New Roman" w:cs="Times New Roman"/>
          <w:sz w:val="24"/>
          <w:szCs w:val="24"/>
          <w:lang w:eastAsia="bg-BG"/>
        </w:rPr>
        <w:t>Ст. Панталеев подложи на поименно гласуване отмяната на решение № 460 от Протокол № 55/21.12.2013 г. на Общински съвет – Лом.</w:t>
      </w:r>
    </w:p>
    <w:p w:rsidR="00CA03E9" w:rsidRPr="00CA03E9" w:rsidRDefault="00CA03E9" w:rsidP="00CA0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03E9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проведеното гласуване с 25 гласа „за“ Общинският съвет на Община Лом взе следното</w:t>
      </w:r>
    </w:p>
    <w:p w:rsidR="00CA03E9" w:rsidRPr="00CA03E9" w:rsidRDefault="00CA03E9" w:rsidP="00CA03E9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03E9" w:rsidRPr="00CA03E9" w:rsidRDefault="00CA03E9" w:rsidP="00CA03E9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A03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CA03E9" w:rsidRPr="00CA03E9" w:rsidRDefault="00CA03E9" w:rsidP="00CA03E9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A03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462</w:t>
      </w:r>
    </w:p>
    <w:p w:rsidR="00CA03E9" w:rsidRPr="00CA03E9" w:rsidRDefault="00CA03E9" w:rsidP="00CA03E9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03E9" w:rsidRPr="00CA03E9" w:rsidRDefault="00CA03E9" w:rsidP="00CA03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A03E9"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  <w:t xml:space="preserve">       На основание чл. 45, ал. 9 от ЗМСМА и във връзка със Заповед №  АК-04-5/09.01.2014 г. на  Областният управител на област Монтана, Общински съвет на Община Лом отменя решение №  460 от Протокол № 55 прието на заседание на Общински съвет – Лом на 20.12.2013 г.</w:t>
      </w:r>
    </w:p>
    <w:p w:rsidR="00CA03E9" w:rsidRPr="00CA03E9" w:rsidRDefault="00CA03E9" w:rsidP="00CA0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A03E9" w:rsidRPr="00CA03E9" w:rsidRDefault="00CA03E9" w:rsidP="00CA0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A03E9" w:rsidRDefault="00CA03E9" w:rsidP="00CA0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03E9" w:rsidRDefault="00CA03E9" w:rsidP="00CA0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03E9" w:rsidRDefault="00CA03E9" w:rsidP="00CA0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03E9" w:rsidRDefault="00CA03E9" w:rsidP="00CA0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03E9" w:rsidRDefault="00CA03E9" w:rsidP="00CA0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ПРОТОКОЛЧИК:                           ПРЕДСЕДАТЕЛ НА ОбС-ЛОМ:</w:t>
      </w:r>
    </w:p>
    <w:p w:rsidR="00CA03E9" w:rsidRDefault="00CA03E9" w:rsidP="00CA03E9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/А. Ангелова/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/Ст. Панталеев/</w:t>
      </w:r>
    </w:p>
    <w:p w:rsidR="00CA03E9" w:rsidRDefault="00CA03E9" w:rsidP="00CA03E9"/>
    <w:p w:rsidR="00CA03E9" w:rsidRDefault="00CA03E9" w:rsidP="00CA03E9"/>
    <w:p w:rsidR="00CA03E9" w:rsidRDefault="00CA03E9" w:rsidP="00CA03E9"/>
    <w:p w:rsidR="00CA03E9" w:rsidRDefault="00CA03E9" w:rsidP="00CA03E9"/>
    <w:p w:rsidR="00D4009D" w:rsidRDefault="00D4009D"/>
    <w:p w:rsidR="00C034C8" w:rsidRDefault="00C034C8"/>
    <w:p w:rsidR="00C034C8" w:rsidRDefault="00C034C8"/>
    <w:p w:rsidR="00C034C8" w:rsidRDefault="00C034C8"/>
    <w:p w:rsidR="00C034C8" w:rsidRDefault="00C034C8"/>
    <w:p w:rsidR="00C034C8" w:rsidRDefault="00C034C8"/>
    <w:p w:rsidR="00C034C8" w:rsidRDefault="00C034C8"/>
    <w:p w:rsidR="00C034C8" w:rsidRDefault="00C034C8"/>
    <w:p w:rsidR="00C034C8" w:rsidRDefault="00C034C8" w:rsidP="00C034C8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                                                              ПРЕПИС ОТ РЕШЕНИЕ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463</w:t>
      </w:r>
    </w:p>
    <w:p w:rsidR="00C034C8" w:rsidRDefault="00C034C8" w:rsidP="00C034C8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ОТ ПРОТОКОЛ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56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21.01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.2014 Г.</w:t>
      </w:r>
    </w:p>
    <w:p w:rsidR="00C034C8" w:rsidRDefault="00C034C8" w:rsidP="00C034C8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НА ОбС-ЛОМ</w:t>
      </w:r>
    </w:p>
    <w:p w:rsidR="00C034C8" w:rsidRDefault="00C034C8" w:rsidP="00C03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34C8" w:rsidRDefault="00C034C8" w:rsidP="00C03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034C8" w:rsidRPr="00C034C8" w:rsidRDefault="00C034C8" w:rsidP="00C034C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034C8">
        <w:rPr>
          <w:rFonts w:ascii="Times New Roman" w:eastAsia="Calibri" w:hAnsi="Times New Roman" w:cs="Times New Roman"/>
          <w:sz w:val="24"/>
          <w:szCs w:val="24"/>
          <w:u w:val="single"/>
        </w:rPr>
        <w:t>По втора точка</w:t>
      </w:r>
    </w:p>
    <w:p w:rsidR="00C034C8" w:rsidRPr="00C034C8" w:rsidRDefault="00C034C8" w:rsidP="00C03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34C8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Докладна записка № 4/10.01.2014 г. от Иво Иванов – Кмет на Община Лом относно: Прекратяване на правомощията на Управителя на „Ритуални дейности“ ЕООД гр. Лом.</w:t>
      </w:r>
    </w:p>
    <w:p w:rsidR="00C034C8" w:rsidRPr="00CA03E9" w:rsidRDefault="00C034C8" w:rsidP="00C034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034C8" w:rsidRPr="00C034C8" w:rsidRDefault="00C034C8" w:rsidP="00C03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34C8">
        <w:rPr>
          <w:rFonts w:ascii="Times New Roman" w:eastAsia="Times New Roman" w:hAnsi="Times New Roman" w:cs="Times New Roman"/>
          <w:sz w:val="24"/>
          <w:szCs w:val="24"/>
          <w:lang w:eastAsia="bg-BG"/>
        </w:rPr>
        <w:t>Ст. Панталеев подложи докладната на поименно гласуване.</w:t>
      </w:r>
    </w:p>
    <w:p w:rsidR="00C034C8" w:rsidRPr="00C034C8" w:rsidRDefault="00C034C8" w:rsidP="00C03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34C8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проведеното гласуване с 19 гласа „за“ и 5 гласа „въздържал се“ Общинският съвет на Община Лом взе следното</w:t>
      </w:r>
    </w:p>
    <w:p w:rsidR="00C034C8" w:rsidRPr="00C034C8" w:rsidRDefault="00C034C8" w:rsidP="00C034C8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34C8" w:rsidRPr="00C034C8" w:rsidRDefault="00C034C8" w:rsidP="00C034C8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34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C034C8" w:rsidRPr="00C034C8" w:rsidRDefault="00C034C8" w:rsidP="00C034C8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34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463</w:t>
      </w:r>
    </w:p>
    <w:p w:rsidR="00C034C8" w:rsidRPr="00C034C8" w:rsidRDefault="00C034C8" w:rsidP="00C034C8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34C8" w:rsidRPr="00C034C8" w:rsidRDefault="00C034C8" w:rsidP="00C034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</w:pPr>
      <w:r w:rsidRPr="00C034C8"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  <w:t xml:space="preserve">       На основание чл. 137, ал. 1, т. 5 от Търговския закон и чл. 13, ал. 1, т. 6 от Наредбата за упражняване правата на собственост на Община Лом в общинските предприятия и в търговските дружества с общинско участие в капитала Общински съвет – Лом реши следното:</w:t>
      </w:r>
    </w:p>
    <w:p w:rsidR="00C034C8" w:rsidRPr="00C034C8" w:rsidRDefault="00C034C8" w:rsidP="00C034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</w:pPr>
      <w:r w:rsidRPr="00C034C8"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  <w:t>Прекратява правомощията на Красимир Цветанов Александров, като временно изпълняващ длажността Управител на „Ритуални дейности“ ЕООД гр. Лом.</w:t>
      </w:r>
    </w:p>
    <w:p w:rsidR="00C034C8" w:rsidRPr="00C034C8" w:rsidRDefault="00C034C8" w:rsidP="00C034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</w:pPr>
      <w:r w:rsidRPr="00C034C8"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  <w:t>Избира за временно изпълняващ длъжността Управител на „Ритуални дейности“ ЕООД гр. Лом – Владимир Цветанов Александров.</w:t>
      </w:r>
    </w:p>
    <w:p w:rsidR="00C034C8" w:rsidRPr="00C034C8" w:rsidRDefault="00C034C8" w:rsidP="00C034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</w:pPr>
      <w:r w:rsidRPr="00C034C8"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  <w:t>Определя месечно възнаграждение на временно изпълняващ длъжността Управител на „Ритуални дейности“ ЕООД гр. Лом в размер на две минимални работни заплати за страната.</w:t>
      </w:r>
    </w:p>
    <w:p w:rsidR="00C034C8" w:rsidRPr="00C034C8" w:rsidRDefault="00C034C8" w:rsidP="00C034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</w:pPr>
      <w:r w:rsidRPr="00C034C8"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  <w:t>Възлага на Кмета на Община Лом да извърши необходимите процедури за изпълнение на настоящото решение.</w:t>
      </w:r>
    </w:p>
    <w:p w:rsidR="00C034C8" w:rsidRPr="00C034C8" w:rsidRDefault="00C034C8" w:rsidP="00C034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034C8" w:rsidRPr="00C034C8" w:rsidRDefault="00C034C8" w:rsidP="00C034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034C8" w:rsidRDefault="00C034C8" w:rsidP="00C03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34C8" w:rsidRDefault="00C034C8" w:rsidP="00C03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34C8" w:rsidRDefault="00C034C8" w:rsidP="00C03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34C8" w:rsidRDefault="00C034C8" w:rsidP="00C03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34C8" w:rsidRDefault="00C034C8" w:rsidP="00C03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ПРОТОКОЛЧИК:                           ПРЕДСЕДАТЕЛ НА ОбС-ЛОМ:</w:t>
      </w:r>
    </w:p>
    <w:p w:rsidR="00C034C8" w:rsidRDefault="00C034C8" w:rsidP="00C034C8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/А. Ангелова/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/Ст. Панталеев/</w:t>
      </w:r>
    </w:p>
    <w:p w:rsidR="00C034C8" w:rsidRDefault="00C034C8" w:rsidP="00C034C8"/>
    <w:p w:rsidR="00C034C8" w:rsidRDefault="00C034C8" w:rsidP="00C034C8"/>
    <w:p w:rsidR="00C034C8" w:rsidRDefault="00C034C8" w:rsidP="00C034C8"/>
    <w:p w:rsidR="00C034C8" w:rsidRDefault="00C034C8" w:rsidP="00C034C8"/>
    <w:p w:rsidR="00C034C8" w:rsidRDefault="00C034C8" w:rsidP="00C034C8"/>
    <w:p w:rsidR="00C034C8" w:rsidRDefault="00C034C8" w:rsidP="00C034C8"/>
    <w:p w:rsidR="00C034C8" w:rsidRDefault="00C034C8" w:rsidP="00C034C8"/>
    <w:p w:rsidR="00C034C8" w:rsidRDefault="00C034C8" w:rsidP="00C034C8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                                                              ПРЕПИС ОТ РЕШЕНИЕ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464</w:t>
      </w:r>
    </w:p>
    <w:p w:rsidR="00C034C8" w:rsidRDefault="00C034C8" w:rsidP="00C034C8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ОТ ПРОТОКОЛ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56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21.01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.2014 Г.</w:t>
      </w:r>
    </w:p>
    <w:p w:rsidR="00C034C8" w:rsidRDefault="00C034C8" w:rsidP="00C034C8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НА ОбС-ЛОМ</w:t>
      </w:r>
    </w:p>
    <w:p w:rsidR="00C034C8" w:rsidRPr="00C034C8" w:rsidRDefault="00C034C8" w:rsidP="00C03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34C8" w:rsidRPr="00C034C8" w:rsidRDefault="00C034C8" w:rsidP="00C034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034C8" w:rsidRPr="004E3B15" w:rsidRDefault="00C034C8" w:rsidP="00C034C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E3B15">
        <w:rPr>
          <w:rFonts w:ascii="Times New Roman" w:eastAsia="Calibri" w:hAnsi="Times New Roman" w:cs="Times New Roman"/>
          <w:sz w:val="24"/>
          <w:szCs w:val="24"/>
          <w:u w:val="single"/>
        </w:rPr>
        <w:t>По трета точка</w:t>
      </w:r>
    </w:p>
    <w:p w:rsidR="00C034C8" w:rsidRPr="004E3B15" w:rsidRDefault="00C034C8" w:rsidP="00C03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3B15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Докладна записка № 5/10.01.2014 г. от Иво Иванов – Кмет на Община Лом относно: Поемане на краткосрочен дълг на Община Лом по реда на Закона за общинския дълг, за получаване на краткосрочен кредит от „Фонд за органите за местно самоуправление в България – ФЛАГ“ ЕАД за  реализиране на проект: „Технологично обновление на МБАЛ „Св. Николай Чудотворец“ гр. Лом, съгласно договор BG161PO0011.1.12/011 от 30.01.2012 г. за безвъзмездна финансова помощ по Оперативна програма „Регионално развитие 2007-2013 г.“</w:t>
      </w:r>
    </w:p>
    <w:p w:rsidR="00C034C8" w:rsidRDefault="00C034C8" w:rsidP="00C03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34C8" w:rsidRPr="004E3B15" w:rsidRDefault="00C034C8" w:rsidP="00C03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34C8" w:rsidRPr="004E3B15" w:rsidRDefault="00C034C8" w:rsidP="00C03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3B15">
        <w:rPr>
          <w:rFonts w:ascii="Times New Roman" w:eastAsia="Times New Roman" w:hAnsi="Times New Roman" w:cs="Times New Roman"/>
          <w:sz w:val="24"/>
          <w:szCs w:val="24"/>
          <w:lang w:eastAsia="bg-BG"/>
        </w:rPr>
        <w:t>Ст. Панталеев подложи докладната на поименно гласуване.</w:t>
      </w:r>
    </w:p>
    <w:p w:rsidR="00C034C8" w:rsidRDefault="00C034C8" w:rsidP="00C03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3B15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проведеното гласуване с 22 гласа „за“ и 1 гласа „въздържал се“ Общинският съвет на Община Лом взе следното</w:t>
      </w:r>
    </w:p>
    <w:p w:rsidR="00C034C8" w:rsidRPr="004E3B15" w:rsidRDefault="00C034C8" w:rsidP="00C034C8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34C8" w:rsidRPr="004E3B15" w:rsidRDefault="00C034C8" w:rsidP="00C034C8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E3B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C034C8" w:rsidRPr="004E3B15" w:rsidRDefault="00C034C8" w:rsidP="00C034C8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E3B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464</w:t>
      </w:r>
    </w:p>
    <w:p w:rsidR="00C034C8" w:rsidRPr="004E3B15" w:rsidRDefault="00C034C8" w:rsidP="00C034C8">
      <w:pPr>
        <w:shd w:val="clear" w:color="auto" w:fill="FFFFFF"/>
        <w:spacing w:before="278" w:after="0" w:line="250" w:lineRule="exact"/>
        <w:ind w:left="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3B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 xml:space="preserve">            Общински съвет Лом  на основание чл.21, ал.1, т.10 и т.23 , и ал.2 от ЗМСМА и  във връзка с реализация на проект </w:t>
      </w:r>
      <w:r w:rsidRPr="004E3B15">
        <w:rPr>
          <w:rFonts w:ascii="Times New Roman" w:eastAsia="Times New Roman" w:hAnsi="Times New Roman" w:cs="Times New Roman"/>
          <w:sz w:val="24"/>
          <w:szCs w:val="24"/>
          <w:lang w:eastAsia="bg-BG"/>
        </w:rPr>
        <w:t>“Технологично обновление на МБАЛ “Св. Николай Чудотворец” гр. Лом , съгласно договор</w:t>
      </w:r>
      <w:r w:rsidRPr="004E3B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BG</w:t>
      </w:r>
      <w:r w:rsidRPr="004E3B1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161</w:t>
      </w:r>
      <w:r w:rsidRPr="004E3B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PO</w:t>
      </w:r>
      <w:r w:rsidRPr="004E3B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0011.1.12/011 от 30.01.2012г. за безвъзмездна финансова помощ по Оперативна програма „Регионално развитие 2007-2013“   </w:t>
      </w:r>
      <w:r w:rsidRPr="004E3B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дава съгласие :</w:t>
      </w:r>
    </w:p>
    <w:p w:rsidR="00C034C8" w:rsidRPr="004E3B15" w:rsidRDefault="00C034C8" w:rsidP="00C034C8">
      <w:pPr>
        <w:shd w:val="clear" w:color="auto" w:fill="FFFFFF"/>
        <w:spacing w:before="278" w:after="0" w:line="250" w:lineRule="exact"/>
        <w:ind w:left="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3B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1.Община Лом да сключи договор за кредит с </w:t>
      </w:r>
      <w:r w:rsidRPr="004E3B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„Фонд за органите на местното самоуправление в България - ФЛАГ”</w:t>
      </w:r>
      <w:r w:rsidRPr="004E3B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4E3B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ЕАД, по силата на който да поеме </w:t>
      </w:r>
      <w:r w:rsidRPr="004E3B15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краткосрочен общински дълг с цел реализацията на проект: “Технологично обновление на МБАЛ “Св. Николай Чудотворец” гр. Лом , съгласно договор</w:t>
      </w:r>
      <w:r w:rsidRPr="004E3B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BG</w:t>
      </w:r>
      <w:r w:rsidRPr="004E3B1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161</w:t>
      </w:r>
      <w:r w:rsidRPr="004E3B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PO</w:t>
      </w:r>
      <w:r w:rsidRPr="004E3B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0011.1.12/011 от 30.01.2012г. за безвъзмездна финансова помощ по Оперативна програма „Регионално развитие 2007-2013“ </w:t>
      </w:r>
    </w:p>
    <w:p w:rsidR="00C034C8" w:rsidRPr="004E3B15" w:rsidRDefault="00C034C8" w:rsidP="00C034C8">
      <w:pPr>
        <w:shd w:val="clear" w:color="auto" w:fill="FFFFFF"/>
        <w:spacing w:before="278"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3B1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следните основни параметри:</w:t>
      </w:r>
    </w:p>
    <w:p w:rsidR="00C034C8" w:rsidRPr="004E3B15" w:rsidRDefault="00C034C8" w:rsidP="00C034C8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3B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Максимален размер на дълга</w:t>
      </w:r>
      <w:r w:rsidRPr="004E3B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Pr="004E3B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1 163 647.40 лева</w:t>
      </w:r>
      <w:r w:rsidRPr="004E3B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Един милион сто шестдесет и три хиляди шестстотин четиридесет и седем лв. 40ст.</w:t>
      </w:r>
    </w:p>
    <w:p w:rsidR="00C034C8" w:rsidRPr="004E3B15" w:rsidRDefault="00C034C8" w:rsidP="00C034C8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3B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Валута на дълга</w:t>
      </w:r>
      <w:r w:rsidRPr="004E3B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лева </w:t>
      </w:r>
    </w:p>
    <w:p w:rsidR="00C034C8" w:rsidRPr="004E3B15" w:rsidRDefault="00C034C8" w:rsidP="00C034C8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3B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Вид на дълга</w:t>
      </w:r>
      <w:r w:rsidRPr="004E3B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краткосрочен дълг, поет с договор за общински заем; </w:t>
      </w:r>
    </w:p>
    <w:p w:rsidR="00C034C8" w:rsidRPr="004E3B15" w:rsidRDefault="00C034C8" w:rsidP="00C034C8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3B1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bg-BG"/>
        </w:rPr>
        <w:t>Условия за погасяване</w:t>
      </w:r>
      <w:r w:rsidRPr="004E3B1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>:</w:t>
      </w:r>
      <w:r w:rsidRPr="004E3B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</w:p>
    <w:p w:rsidR="00C034C8" w:rsidRPr="004E3B15" w:rsidRDefault="00C034C8" w:rsidP="00C034C8">
      <w:pPr>
        <w:numPr>
          <w:ilvl w:val="0"/>
          <w:numId w:val="3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3B15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 на погасяване – до 12 месеца, считано от датата на подписване на договора за кредит, с възможност за предсрочно погасяване изцяло или на части, без такса за предсрочно погасяване.</w:t>
      </w:r>
    </w:p>
    <w:p w:rsidR="00C034C8" w:rsidRPr="004E3B15" w:rsidRDefault="00C034C8" w:rsidP="00C034C8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3B1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Източници за погасяване на главницата – чрез плащанията от  Управляващия орган съгласно Договор за безвъзмездна финансова помощ  №</w:t>
      </w:r>
      <w:r w:rsidRPr="004E3B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BG</w:t>
      </w:r>
      <w:r w:rsidRPr="004E3B1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161</w:t>
      </w:r>
      <w:r w:rsidRPr="004E3B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PO</w:t>
      </w:r>
      <w:r w:rsidRPr="004E3B15">
        <w:rPr>
          <w:rFonts w:ascii="Times New Roman" w:eastAsia="Times New Roman" w:hAnsi="Times New Roman" w:cs="Times New Roman"/>
          <w:sz w:val="24"/>
          <w:szCs w:val="24"/>
          <w:lang w:eastAsia="bg-BG"/>
        </w:rPr>
        <w:t>0011.1.12/011 от 30.01.2012г. по Оперативна програма „Регионално развитие 2007-2013“</w:t>
      </w:r>
    </w:p>
    <w:p w:rsidR="00C034C8" w:rsidRPr="004E3B15" w:rsidRDefault="00C034C8" w:rsidP="00C034C8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3B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Максимален лихвен процент</w:t>
      </w:r>
      <w:r w:rsidRPr="004E3B1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4E3B15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4E3B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4E3B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шестмесечен EURIBOR плюс максимална надбавка от </w:t>
      </w:r>
      <w:r w:rsidRPr="004E3B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4E3B1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4E3B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715 </w:t>
      </w:r>
      <w:r w:rsidRPr="004E3B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%, </w:t>
      </w:r>
    </w:p>
    <w:p w:rsidR="00C034C8" w:rsidRDefault="00C034C8" w:rsidP="00C034C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61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Други такси, наказателни лихви, неустойки и разноски </w:t>
      </w:r>
      <w:r w:rsidRPr="00096148">
        <w:rPr>
          <w:rFonts w:ascii="Times New Roman" w:eastAsia="Times New Roman" w:hAnsi="Times New Roman" w:cs="Times New Roman"/>
          <w:sz w:val="24"/>
          <w:szCs w:val="24"/>
          <w:lang w:eastAsia="bg-BG"/>
        </w:rPr>
        <w:t>– съгласно ценовата политика на Фонд ФЛАГ и Управляващата банка</w:t>
      </w:r>
    </w:p>
    <w:p w:rsidR="00C034C8" w:rsidRPr="00096148" w:rsidRDefault="00C034C8" w:rsidP="00C034C8">
      <w:pPr>
        <w:overflowPunct w:val="0"/>
        <w:autoSpaceDE w:val="0"/>
        <w:autoSpaceDN w:val="0"/>
        <w:adjustRightInd w:val="0"/>
        <w:spacing w:before="120" w:after="120" w:line="36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34C8" w:rsidRPr="00096148" w:rsidRDefault="00C034C8" w:rsidP="00C034C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61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Начин на обезпечение на кредита</w:t>
      </w:r>
      <w:r w:rsidRPr="00096148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C034C8" w:rsidRPr="004E3B15" w:rsidRDefault="00C034C8" w:rsidP="00C034C8">
      <w:pPr>
        <w:numPr>
          <w:ilvl w:val="0"/>
          <w:numId w:val="3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3B15">
        <w:rPr>
          <w:rFonts w:ascii="Times New Roman" w:eastAsia="Times New Roman" w:hAnsi="Times New Roman" w:cs="Times New Roman"/>
          <w:sz w:val="24"/>
          <w:szCs w:val="24"/>
          <w:lang w:eastAsia="bg-BG"/>
        </w:rPr>
        <w:t>Учредяване на залог върху вземанията на Община Лом по Договор за безвъзмездна помощ №</w:t>
      </w:r>
      <w:r w:rsidRPr="004E3B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BG</w:t>
      </w:r>
      <w:r w:rsidRPr="004E3B1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161</w:t>
      </w:r>
      <w:r w:rsidRPr="004E3B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PO</w:t>
      </w:r>
      <w:r w:rsidRPr="004E3B15">
        <w:rPr>
          <w:rFonts w:ascii="Times New Roman" w:eastAsia="Times New Roman" w:hAnsi="Times New Roman" w:cs="Times New Roman"/>
          <w:sz w:val="24"/>
          <w:szCs w:val="24"/>
          <w:lang w:eastAsia="bg-BG"/>
        </w:rPr>
        <w:t>0011.1.12/011 от 30.01.2012г. по Оперативна програма „Регионално развитие 2007-2013“, сключен с Управляващия орган на  Оперативна програма „Регионално развитие 2007-2013“ и Община Лом.</w:t>
      </w:r>
    </w:p>
    <w:p w:rsidR="00C034C8" w:rsidRPr="004E3B15" w:rsidRDefault="00C034C8" w:rsidP="00C034C8">
      <w:pPr>
        <w:numPr>
          <w:ilvl w:val="0"/>
          <w:numId w:val="3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3B15">
        <w:rPr>
          <w:rFonts w:ascii="Times New Roman" w:eastAsia="Times New Roman" w:hAnsi="Times New Roman" w:cs="Times New Roman"/>
          <w:sz w:val="24"/>
          <w:szCs w:val="24"/>
          <w:lang w:eastAsia="bg-BG"/>
        </w:rPr>
        <w:t>Учредяване на залог върху собствените приходи на общината по член 6 от Закона за общинския дълг;</w:t>
      </w:r>
    </w:p>
    <w:p w:rsidR="00C034C8" w:rsidRPr="004E3B15" w:rsidRDefault="00C034C8" w:rsidP="00C034C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3B15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Възлага и делегира права на Кмета на Община Лом да подготви искането за кредит, да го подаде в клон на Управляващата банка – „Уникредит Булбанк” АД, да подпише договора за кредит и договорите за залог, както и да извърши всички останали необходими правни и фактически действия за изпълнение на решението по т.</w:t>
      </w:r>
      <w:r w:rsidRPr="004E3B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4E3B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</w:p>
    <w:p w:rsidR="00C034C8" w:rsidRPr="004E3B15" w:rsidRDefault="00C034C8" w:rsidP="00C034C8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34C8" w:rsidRPr="00C034C8" w:rsidRDefault="00C034C8" w:rsidP="00C034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034C8" w:rsidRDefault="00C034C8" w:rsidP="00C03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34C8" w:rsidRDefault="00C034C8" w:rsidP="00C03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34C8" w:rsidRDefault="00C034C8" w:rsidP="00C03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34C8" w:rsidRDefault="00C034C8" w:rsidP="00C03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34C8" w:rsidRDefault="00C034C8" w:rsidP="00C03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ПРОТОКОЛЧИК:                           ПРЕДСЕДАТЕЛ НА ОбС-ЛОМ:</w:t>
      </w:r>
    </w:p>
    <w:p w:rsidR="00C034C8" w:rsidRDefault="00C034C8" w:rsidP="00C034C8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/А. Ангелова/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/Ст. Панталеев/</w:t>
      </w:r>
    </w:p>
    <w:p w:rsidR="00C034C8" w:rsidRDefault="00C034C8" w:rsidP="00C034C8"/>
    <w:p w:rsidR="00C034C8" w:rsidRDefault="00C034C8" w:rsidP="00C034C8"/>
    <w:p w:rsidR="00C034C8" w:rsidRDefault="00C034C8" w:rsidP="00C034C8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                                                              ПРЕПИС ОТ РЕШЕНИЕ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465</w:t>
      </w:r>
    </w:p>
    <w:p w:rsidR="00C034C8" w:rsidRDefault="00C034C8" w:rsidP="00C034C8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ОТ ПРОТОКОЛ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56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21.01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.2014 Г.</w:t>
      </w:r>
    </w:p>
    <w:p w:rsidR="00C034C8" w:rsidRDefault="00C034C8" w:rsidP="00C034C8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НА ОбС-ЛОМ</w:t>
      </w:r>
    </w:p>
    <w:p w:rsidR="00C034C8" w:rsidRPr="00C034C8" w:rsidRDefault="00C034C8" w:rsidP="00C03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34C8" w:rsidRPr="00C034C8" w:rsidRDefault="00C034C8" w:rsidP="00C034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034C8" w:rsidRPr="004E3B15" w:rsidRDefault="00C034C8" w:rsidP="00C034C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E3B15">
        <w:rPr>
          <w:rFonts w:ascii="Times New Roman" w:eastAsia="Calibri" w:hAnsi="Times New Roman" w:cs="Times New Roman"/>
          <w:sz w:val="24"/>
          <w:szCs w:val="24"/>
          <w:u w:val="single"/>
        </w:rPr>
        <w:t>По четвърта точка</w:t>
      </w:r>
    </w:p>
    <w:p w:rsidR="00C034C8" w:rsidRPr="004E3B15" w:rsidRDefault="00C034C8" w:rsidP="00C03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3B15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Докладна записка № 7/16.01.2014 г. от Иво Иванов – Кмет на Община Лом относно: Кандидатстване на Община Лом по Проект „Красива България“ 2014 г. Обект: „Ремонт централен площад, прилежащ към читалище „Виолета Рангелова“ Кметство Трайково, община Лом.</w:t>
      </w:r>
    </w:p>
    <w:p w:rsidR="00C034C8" w:rsidRPr="004E3B15" w:rsidRDefault="00C034C8" w:rsidP="00C03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34C8" w:rsidRPr="004E3B15" w:rsidRDefault="00C034C8" w:rsidP="00C03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3B15">
        <w:rPr>
          <w:rFonts w:ascii="Times New Roman" w:eastAsia="Times New Roman" w:hAnsi="Times New Roman" w:cs="Times New Roman"/>
          <w:sz w:val="24"/>
          <w:szCs w:val="24"/>
          <w:lang w:eastAsia="bg-BG"/>
        </w:rPr>
        <w:t>Ст. Панталеев подложи докладната на поименно гласуване.</w:t>
      </w:r>
    </w:p>
    <w:p w:rsidR="00C034C8" w:rsidRPr="004E3B15" w:rsidRDefault="00C034C8" w:rsidP="00C03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3B15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проведеното гласуване с 24 гласа „за“ Общинският съвет на Община Лом взе следното</w:t>
      </w:r>
    </w:p>
    <w:p w:rsidR="00C034C8" w:rsidRPr="004E3B15" w:rsidRDefault="00C034C8" w:rsidP="00C034C8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34C8" w:rsidRPr="004E3B15" w:rsidRDefault="00C034C8" w:rsidP="00C034C8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E3B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C034C8" w:rsidRPr="004E3B15" w:rsidRDefault="00C034C8" w:rsidP="00C034C8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E3B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465</w:t>
      </w:r>
    </w:p>
    <w:p w:rsidR="00C034C8" w:rsidRPr="004E3B15" w:rsidRDefault="00C034C8" w:rsidP="00C03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34C8" w:rsidRPr="004E3B15" w:rsidRDefault="00C034C8" w:rsidP="00C03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3B15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Общинският съвет на Община Лом, на основание чл. 21, ал. 1, т. 23 от ЗМСМА и чл. 9, ал. 1 от Закона за общинските бюджети:</w:t>
      </w:r>
    </w:p>
    <w:p w:rsidR="00C034C8" w:rsidRPr="004E3B15" w:rsidRDefault="00C034C8" w:rsidP="00C034C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3B15">
        <w:rPr>
          <w:rFonts w:ascii="Times New Roman" w:eastAsia="Times New Roman" w:hAnsi="Times New Roman" w:cs="Times New Roman"/>
          <w:sz w:val="24"/>
          <w:szCs w:val="24"/>
          <w:lang w:eastAsia="bg-BG"/>
        </w:rPr>
        <w:t>Дава съгласие Община Лом да кандидатства по проект „Красива България“ 2014 г. по мярка 01 „Подобряване на обществената среда в населените места“ за обект: „Ремонт централен площад, прилежащ към читалище „Виолета Рангелова“ кметство Трайково, община Лом“.</w:t>
      </w:r>
    </w:p>
    <w:p w:rsidR="00C034C8" w:rsidRPr="004E3B15" w:rsidRDefault="00C034C8" w:rsidP="00C034C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3B1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одобрение на проектното предложение, Община Лом ще съфинансира проекта с 50 % от бюджета под формата на собствен принос, съгласно изискванията на програмата в размер до 51 736,50 лева от изпълнение на местни приходи.</w:t>
      </w:r>
    </w:p>
    <w:p w:rsidR="00C034C8" w:rsidRPr="004E3B15" w:rsidRDefault="00C034C8" w:rsidP="00C034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034C8" w:rsidRDefault="00C034C8" w:rsidP="00C034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034C8" w:rsidRPr="00C034C8" w:rsidRDefault="00C034C8" w:rsidP="00C034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034C8" w:rsidRDefault="00C034C8" w:rsidP="00C03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34C8" w:rsidRDefault="00C034C8" w:rsidP="00C03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34C8" w:rsidRDefault="00C034C8" w:rsidP="00C03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34C8" w:rsidRDefault="00C034C8" w:rsidP="00C03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34C8" w:rsidRDefault="00C034C8" w:rsidP="00C03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ПРОТОКОЛЧИК:                           ПРЕДСЕДАТЕЛ НА ОбС-ЛОМ:</w:t>
      </w:r>
    </w:p>
    <w:p w:rsidR="00C034C8" w:rsidRDefault="00C034C8" w:rsidP="00C034C8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/А. Ангелова/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/Ст. Панталеев/</w:t>
      </w:r>
    </w:p>
    <w:p w:rsidR="00C034C8" w:rsidRDefault="00C034C8" w:rsidP="00C034C8"/>
    <w:p w:rsidR="00C034C8" w:rsidRDefault="00C034C8" w:rsidP="00C034C8"/>
    <w:p w:rsidR="00C034C8" w:rsidRDefault="00C034C8" w:rsidP="00C034C8"/>
    <w:p w:rsidR="00C034C8" w:rsidRDefault="00C034C8" w:rsidP="00C034C8"/>
    <w:p w:rsidR="00C034C8" w:rsidRDefault="00C034C8" w:rsidP="00C034C8"/>
    <w:p w:rsidR="00C034C8" w:rsidRDefault="00C034C8" w:rsidP="00C034C8"/>
    <w:p w:rsidR="00C034C8" w:rsidRDefault="00C034C8" w:rsidP="00C034C8"/>
    <w:p w:rsidR="00C034C8" w:rsidRDefault="00C034C8" w:rsidP="00C034C8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ПРЕПИС ОТ РЕШЕНИЕ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466</w:t>
      </w:r>
    </w:p>
    <w:p w:rsidR="00C034C8" w:rsidRDefault="00C034C8" w:rsidP="00C034C8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ОТ ПРОТОКОЛ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56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21.01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.2014 Г.</w:t>
      </w:r>
    </w:p>
    <w:p w:rsidR="00C034C8" w:rsidRDefault="00C034C8" w:rsidP="00C034C8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НА ОбС-ЛОМ</w:t>
      </w:r>
    </w:p>
    <w:p w:rsidR="00C034C8" w:rsidRPr="00C034C8" w:rsidRDefault="00C034C8" w:rsidP="00C03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34C8" w:rsidRPr="00C034C8" w:rsidRDefault="00C034C8" w:rsidP="00C034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034C8" w:rsidRDefault="00C034C8" w:rsidP="00C03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34C8" w:rsidRPr="004E3B15" w:rsidRDefault="00C034C8" w:rsidP="00C034C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E3B15">
        <w:rPr>
          <w:rFonts w:ascii="Times New Roman" w:eastAsia="Calibri" w:hAnsi="Times New Roman" w:cs="Times New Roman"/>
          <w:sz w:val="24"/>
          <w:szCs w:val="24"/>
          <w:u w:val="single"/>
        </w:rPr>
        <w:t>По пета точка</w:t>
      </w:r>
    </w:p>
    <w:p w:rsidR="00C034C8" w:rsidRPr="004E3B15" w:rsidRDefault="00C034C8" w:rsidP="00C03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3B15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Докладна записка № 26/17.01.2014 г. от Иво Иванов – Кмет на Община Лом относно:  Кандидатстване на Община Лом по Проект „Красива България“ 2014 г. Обект: „Ремонт сграда, обособена като защитено жилище за лица с психични разстройства“, с. Замфир ул. „Царибродска“ № 7, община Лом.</w:t>
      </w:r>
    </w:p>
    <w:p w:rsidR="00C034C8" w:rsidRPr="004E3B15" w:rsidRDefault="00C034C8" w:rsidP="00C03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34C8" w:rsidRPr="004E3B15" w:rsidRDefault="00C034C8" w:rsidP="00C03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34C8" w:rsidRPr="004E3B15" w:rsidRDefault="00C034C8" w:rsidP="00C03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3B15">
        <w:rPr>
          <w:rFonts w:ascii="Times New Roman" w:eastAsia="Times New Roman" w:hAnsi="Times New Roman" w:cs="Times New Roman"/>
          <w:sz w:val="24"/>
          <w:szCs w:val="24"/>
          <w:lang w:eastAsia="bg-BG"/>
        </w:rPr>
        <w:t>Ст. Панталеев подложи докладната на поименно гласуване.</w:t>
      </w:r>
    </w:p>
    <w:p w:rsidR="00C034C8" w:rsidRPr="004E3B15" w:rsidRDefault="00C034C8" w:rsidP="00C03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3B15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проведеното гласуване с 18 гласа „за“ и 4 гласа „въздържал се“ Общинският съвет на Община Лом взе следното</w:t>
      </w:r>
    </w:p>
    <w:p w:rsidR="00C034C8" w:rsidRPr="004E3B15" w:rsidRDefault="00C034C8" w:rsidP="00C034C8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34C8" w:rsidRPr="004E3B15" w:rsidRDefault="00C034C8" w:rsidP="00C034C8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E3B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C034C8" w:rsidRPr="004E3B15" w:rsidRDefault="00C034C8" w:rsidP="00C034C8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E3B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466</w:t>
      </w:r>
    </w:p>
    <w:p w:rsidR="00C034C8" w:rsidRPr="004E3B15" w:rsidRDefault="00C034C8" w:rsidP="00C03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34C8" w:rsidRPr="004E3B15" w:rsidRDefault="00C034C8" w:rsidP="00C03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3B15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Общинският съвет на Община Лом, на основание чл. 21, ал. 1, т. 23 от ЗМСМА и чл. 9, ал. 1 от Закона за общинските бюджети:</w:t>
      </w:r>
    </w:p>
    <w:p w:rsidR="00C034C8" w:rsidRPr="004E3B15" w:rsidRDefault="00C034C8" w:rsidP="00C034C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3B15">
        <w:rPr>
          <w:rFonts w:ascii="Times New Roman" w:eastAsia="Times New Roman" w:hAnsi="Times New Roman" w:cs="Times New Roman"/>
          <w:sz w:val="24"/>
          <w:szCs w:val="24"/>
          <w:lang w:eastAsia="bg-BG"/>
        </w:rPr>
        <w:t>Дава съгласие Община Лом да кандидатства по проект „Красива България“ 2014 г. по мярка М02-01 „Подобряване на социалните услуги от резидентен тип“ за обект: „Ремонт сграда, обособена като „Защитено жилище за лица с психични разстройства“, с. Замфир, ул. „Царибродска“ № 7, община Лом“.</w:t>
      </w:r>
    </w:p>
    <w:p w:rsidR="00C034C8" w:rsidRPr="004E3B15" w:rsidRDefault="00C034C8" w:rsidP="00C034C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3B1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одобрение на проектното предложение, Община Лом ще съфинансира проекта с 20 % от бюджета под формата на собствен принос, съгласно изискванията на програмата в размер до 33 684,20 лева от изпълнение на местни приходи.</w:t>
      </w:r>
    </w:p>
    <w:p w:rsidR="00C034C8" w:rsidRDefault="00C034C8" w:rsidP="00C03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34C8" w:rsidRDefault="00C034C8" w:rsidP="00C03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34C8" w:rsidRDefault="00C034C8" w:rsidP="00C03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C034C8" w:rsidRDefault="00C034C8" w:rsidP="00C03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34C8" w:rsidRDefault="00C034C8" w:rsidP="00C03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34C8" w:rsidRDefault="00C034C8" w:rsidP="00C03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ПРОТОКОЛЧИК:                           ПРЕДСЕДАТЕЛ НА ОбС-ЛОМ:</w:t>
      </w:r>
    </w:p>
    <w:p w:rsidR="00C034C8" w:rsidRDefault="00C034C8" w:rsidP="00C034C8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/А. Ангелова/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/Ст. Панталеев/</w:t>
      </w:r>
    </w:p>
    <w:p w:rsidR="00C034C8" w:rsidRDefault="00C034C8" w:rsidP="00C034C8"/>
    <w:p w:rsidR="00C034C8" w:rsidRDefault="00C034C8" w:rsidP="00C034C8"/>
    <w:p w:rsidR="00C034C8" w:rsidRDefault="00C034C8" w:rsidP="00C034C8"/>
    <w:p w:rsidR="00C034C8" w:rsidRDefault="00C034C8" w:rsidP="00C034C8"/>
    <w:p w:rsidR="00C034C8" w:rsidRDefault="00C034C8" w:rsidP="00C034C8"/>
    <w:p w:rsidR="00C034C8" w:rsidRDefault="00C034C8" w:rsidP="00C034C8"/>
    <w:p w:rsidR="00C034C8" w:rsidRDefault="00C034C8" w:rsidP="00C034C8"/>
    <w:p w:rsidR="00C034C8" w:rsidRDefault="00C034C8" w:rsidP="00C034C8"/>
    <w:p w:rsidR="00C034C8" w:rsidRDefault="00C034C8" w:rsidP="00C034C8"/>
    <w:p w:rsidR="00C034C8" w:rsidRDefault="00C034C8" w:rsidP="00C034C8"/>
    <w:p w:rsidR="00C034C8" w:rsidRDefault="00C034C8" w:rsidP="00C034C8"/>
    <w:p w:rsidR="00C034C8" w:rsidRDefault="00C034C8" w:rsidP="00C034C8"/>
    <w:p w:rsidR="00C034C8" w:rsidRDefault="00C034C8" w:rsidP="00C034C8"/>
    <w:p w:rsidR="00C034C8" w:rsidRDefault="00C034C8" w:rsidP="00C034C8"/>
    <w:p w:rsidR="00C034C8" w:rsidRDefault="00C034C8" w:rsidP="00C034C8"/>
    <w:p w:rsidR="00C034C8" w:rsidRDefault="00C034C8"/>
    <w:sectPr w:rsidR="00C03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0117"/>
    <w:multiLevelType w:val="hybridMultilevel"/>
    <w:tmpl w:val="31AE35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37252"/>
    <w:multiLevelType w:val="hybridMultilevel"/>
    <w:tmpl w:val="494A1AE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C55A0"/>
    <w:multiLevelType w:val="hybridMultilevel"/>
    <w:tmpl w:val="7E60A080"/>
    <w:lvl w:ilvl="0" w:tplc="542C9D6A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2B0B758E"/>
    <w:multiLevelType w:val="hybridMultilevel"/>
    <w:tmpl w:val="F610863A"/>
    <w:lvl w:ilvl="0" w:tplc="2BF249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93496D"/>
    <w:multiLevelType w:val="hybridMultilevel"/>
    <w:tmpl w:val="5D12ED06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14D0C63"/>
    <w:multiLevelType w:val="hybridMultilevel"/>
    <w:tmpl w:val="C688ED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F51AB"/>
    <w:multiLevelType w:val="hybridMultilevel"/>
    <w:tmpl w:val="E9223F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E9"/>
    <w:rsid w:val="00943B83"/>
    <w:rsid w:val="00C034C8"/>
    <w:rsid w:val="00CA03E9"/>
    <w:rsid w:val="00D4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4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Angelova</dc:creator>
  <cp:lastModifiedBy>Ani Angelova</cp:lastModifiedBy>
  <cp:revision>2</cp:revision>
  <dcterms:created xsi:type="dcterms:W3CDTF">2014-10-13T11:07:00Z</dcterms:created>
  <dcterms:modified xsi:type="dcterms:W3CDTF">2014-10-13T11:07:00Z</dcterms:modified>
</cp:coreProperties>
</file>